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фінансів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0B45C8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Pr="009115D5" w:rsidRDefault="00E220CD" w:rsidP="009115D5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</w:t>
            </w: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______________________________</w:t>
            </w:r>
          </w:p>
          <w:p w:rsidR="001A6C1F" w:rsidRPr="001A6C1F" w:rsidRDefault="001A6C1F" w:rsidP="000B45C8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0B45C8">
        <w:rPr>
          <w:b w:val="0"/>
          <w:bCs w:val="0"/>
          <w:color w:val="2A2928"/>
          <w:sz w:val="28"/>
          <w:szCs w:val="28"/>
          <w:lang w:val="uk-UA"/>
        </w:rPr>
        <w:t>Паспорт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br/>
        <w:t>бюджетної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програми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 xml:space="preserve">місцевого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9115D5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рік</w:t>
      </w: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8D04C3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sz w:val="28"/>
                <w:szCs w:val="28"/>
                <w:u w:val="single"/>
                <w:lang w:val="uk-UA"/>
              </w:rPr>
              <w:t>0000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071B88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1A6C1F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="00071B88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1A6C1F" w:rsidRPr="000571FB" w:rsidRDefault="009115D5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021</w:t>
            </w:r>
            <w:r w:rsidR="00B81F7D">
              <w:rPr>
                <w:sz w:val="28"/>
                <w:szCs w:val="28"/>
                <w:u w:val="single"/>
                <w:lang w:val="uk-UA"/>
              </w:rPr>
              <w:t>7</w:t>
            </w:r>
            <w:r w:rsidR="00C652FE">
              <w:rPr>
                <w:sz w:val="28"/>
                <w:szCs w:val="28"/>
                <w:u w:val="single"/>
                <w:lang w:val="uk-UA"/>
              </w:rPr>
              <w:t>6</w:t>
            </w:r>
            <w:r w:rsidR="00071B88">
              <w:rPr>
                <w:sz w:val="28"/>
                <w:szCs w:val="28"/>
                <w:u w:val="single"/>
                <w:lang w:val="uk-UA"/>
              </w:rPr>
              <w:t>6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B81F7D">
              <w:rPr>
                <w:color w:val="2A2928"/>
                <w:sz w:val="28"/>
                <w:szCs w:val="28"/>
                <w:u w:val="single"/>
                <w:lang w:val="uk-UA"/>
              </w:rPr>
              <w:t>4</w:t>
            </w:r>
            <w:r w:rsidR="00C652FE">
              <w:rPr>
                <w:color w:val="2A2928"/>
                <w:sz w:val="28"/>
                <w:szCs w:val="28"/>
                <w:u w:val="single"/>
                <w:lang w:val="uk-UA"/>
              </w:rPr>
              <w:t>90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</w:t>
            </w:r>
            <w:r w:rsidR="00071B88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</w:t>
            </w:r>
            <w:r w:rsidR="001A6C1F" w:rsidRPr="000571FB">
              <w:rPr>
                <w:b/>
                <w:color w:val="2A2928"/>
                <w:sz w:val="28"/>
                <w:szCs w:val="28"/>
                <w:u w:val="single"/>
                <w:lang w:val="uk-UA"/>
              </w:rPr>
              <w:br/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071B88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="001A6C1F" w:rsidRPr="000571FB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</w:t>
            </w:r>
            <w:r w:rsid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бюджетної</w:t>
            </w:r>
            <w:r w:rsid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програми)</w:t>
            </w:r>
          </w:p>
          <w:p w:rsidR="001A6C1F" w:rsidRPr="00556633" w:rsidRDefault="001A6C1F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</w:rPr>
              <w:t xml:space="preserve">4.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Обсяг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="00556633">
              <w:rPr>
                <w:b/>
                <w:color w:val="2A2928"/>
                <w:sz w:val="22"/>
                <w:szCs w:val="20"/>
              </w:rPr>
              <w:t>призначень</w:t>
            </w:r>
            <w:proofErr w:type="spellEnd"/>
            <w:r w:rsidR="00556633">
              <w:rPr>
                <w:b/>
                <w:color w:val="2A2928"/>
                <w:sz w:val="22"/>
                <w:szCs w:val="20"/>
              </w:rPr>
              <w:t xml:space="preserve"> /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асигнувань</w:t>
            </w:r>
            <w:proofErr w:type="spellEnd"/>
            <w:r w:rsidR="006342B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56633">
              <w:rPr>
                <w:color w:val="2A2928"/>
                <w:sz w:val="22"/>
                <w:szCs w:val="20"/>
              </w:rPr>
              <w:t>–</w:t>
            </w:r>
            <w:r w:rsidR="006342B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071B88" w:rsidRPr="00071B88">
              <w:rPr>
                <w:color w:val="2A2928"/>
                <w:szCs w:val="20"/>
                <w:lang w:val="uk-UA"/>
              </w:rPr>
              <w:t>0</w:t>
            </w:r>
            <w:r w:rsidR="00556633" w:rsidRPr="006342B3">
              <w:rPr>
                <w:color w:val="2A2928"/>
                <w:sz w:val="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грн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.</w:t>
            </w:r>
            <w:r w:rsidRPr="00556633">
              <w:rPr>
                <w:color w:val="2A2928"/>
                <w:sz w:val="22"/>
                <w:szCs w:val="20"/>
              </w:rPr>
              <w:t xml:space="preserve">, </w:t>
            </w:r>
            <w:proofErr w:type="gramStart"/>
            <w:r w:rsidRPr="00556633">
              <w:rPr>
                <w:color w:val="2A2928"/>
                <w:sz w:val="22"/>
                <w:szCs w:val="20"/>
              </w:rPr>
              <w:t>у</w:t>
            </w:r>
            <w:proofErr w:type="gramEnd"/>
            <w:r w:rsidRPr="00556633">
              <w:rPr>
                <w:color w:val="2A2928"/>
                <w:sz w:val="22"/>
                <w:szCs w:val="20"/>
              </w:rPr>
              <w:t xml:space="preserve"> тому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числі</w:t>
            </w:r>
            <w:proofErr w:type="spellEnd"/>
            <w:r w:rsidR="00D632C7" w:rsidRPr="0055663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загального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071B88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071B88" w:rsidRPr="00071B88">
              <w:rPr>
                <w:color w:val="2A2928"/>
                <w:szCs w:val="20"/>
                <w:lang w:val="uk-UA"/>
              </w:rPr>
              <w:t>0</w:t>
            </w:r>
            <w:r w:rsidR="00071B88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56633">
              <w:rPr>
                <w:color w:val="2A2928"/>
                <w:sz w:val="22"/>
                <w:szCs w:val="20"/>
              </w:rPr>
              <w:t xml:space="preserve"> та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спеціального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9115D5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071B88" w:rsidRPr="00071B88">
              <w:rPr>
                <w:color w:val="2A2928"/>
                <w:szCs w:val="20"/>
                <w:lang w:val="uk-UA"/>
              </w:rPr>
              <w:t>5</w:t>
            </w:r>
            <w:r w:rsidR="009115D5" w:rsidRPr="00071B88">
              <w:rPr>
                <w:color w:val="2A2928"/>
                <w:szCs w:val="20"/>
                <w:lang w:val="uk-UA"/>
              </w:rPr>
              <w:t>0</w:t>
            </w:r>
            <w:r w:rsidR="006342B3" w:rsidRPr="00071B88">
              <w:rPr>
                <w:color w:val="2A2928"/>
                <w:szCs w:val="20"/>
                <w:lang w:val="uk-UA"/>
              </w:rPr>
              <w:t xml:space="preserve"> 000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56633">
              <w:rPr>
                <w:color w:val="2A2928"/>
                <w:sz w:val="22"/>
                <w:szCs w:val="20"/>
              </w:rPr>
              <w:t>.</w:t>
            </w:r>
          </w:p>
          <w:p w:rsidR="000434D6" w:rsidRDefault="001A6C1F" w:rsidP="002E15B9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32087C" w:rsidRPr="009115D5" w:rsidRDefault="00C1501C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32087C" w:rsidRPr="009115D5">
              <w:rPr>
                <w:sz w:val="22"/>
                <w:lang w:val="uk-UA"/>
              </w:rPr>
              <w:t>. Земельний кодекс України від 25.10.2001р. № 2768-ІІІ (зі змінами та доповненнями).</w:t>
            </w:r>
          </w:p>
          <w:p w:rsidR="0032087C" w:rsidRPr="0032087C" w:rsidRDefault="00C1501C" w:rsidP="0032087C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державний бюджет України на 201</w:t>
            </w:r>
            <w:r>
              <w:rPr>
                <w:sz w:val="22"/>
                <w:szCs w:val="22"/>
                <w:lang w:val="uk-UA"/>
              </w:rPr>
              <w:t>8</w:t>
            </w:r>
            <w:r w:rsidR="0032087C">
              <w:rPr>
                <w:sz w:val="22"/>
                <w:szCs w:val="22"/>
                <w:lang w:val="uk-UA"/>
              </w:rPr>
              <w:t xml:space="preserve"> рік» від </w:t>
            </w:r>
            <w:r>
              <w:rPr>
                <w:sz w:val="22"/>
                <w:szCs w:val="22"/>
                <w:lang w:val="uk-UA"/>
              </w:rPr>
              <w:t>07</w:t>
            </w:r>
            <w:r w:rsidR="0032087C">
              <w:rPr>
                <w:sz w:val="22"/>
                <w:szCs w:val="22"/>
                <w:lang w:val="uk-UA"/>
              </w:rPr>
              <w:t>.12.201</w:t>
            </w:r>
            <w:r>
              <w:rPr>
                <w:sz w:val="22"/>
                <w:szCs w:val="22"/>
                <w:lang w:val="uk-UA"/>
              </w:rPr>
              <w:t>8р. № 2246</w:t>
            </w:r>
            <w:r w:rsidR="0032087C">
              <w:rPr>
                <w:sz w:val="22"/>
                <w:szCs w:val="22"/>
                <w:lang w:val="uk-UA"/>
              </w:rPr>
              <w:t>-УІІІ.</w:t>
            </w:r>
          </w:p>
          <w:p w:rsidR="0032087C" w:rsidRDefault="00C1501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3</w:t>
            </w:r>
            <w:r w:rsidR="0032087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Закон України «Про місцеве самоврядування в Україні» від 21.05.1997р. № 280/97-ВР. </w:t>
            </w:r>
          </w:p>
          <w:p w:rsidR="0032087C" w:rsidRPr="0032087C" w:rsidRDefault="00C1501C" w:rsidP="0032087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державну експертизу землевпорядної документації» від 17.06.2004р. № 1808-іУ (зі змінами та доповненнями).</w:t>
            </w:r>
          </w:p>
          <w:p w:rsidR="00C1501C" w:rsidRDefault="00C1501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5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від 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2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09.2017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року №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115D5" w:rsidRPr="00C1501C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793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«Про затвердження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</w:t>
            </w:r>
          </w:p>
          <w:p w:rsidR="0032087C" w:rsidRDefault="00C1501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6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="0032087C"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32087C" w:rsidRDefault="00C1501C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7</w:t>
            </w:r>
            <w:r w:rsidR="0032087C">
              <w:rPr>
                <w:lang w:val="uk-UA"/>
              </w:rPr>
              <w:t xml:space="preserve">. </w:t>
            </w:r>
            <w:r w:rsidR="009115D5">
              <w:rPr>
                <w:sz w:val="22"/>
                <w:lang w:val="uk-UA"/>
              </w:rPr>
              <w:t>Рішення міської ради від 22</w:t>
            </w:r>
            <w:r w:rsidR="0032087C">
              <w:rPr>
                <w:sz w:val="22"/>
                <w:lang w:val="uk-UA"/>
              </w:rPr>
              <w:t>.12.201</w:t>
            </w:r>
            <w:r w:rsidR="009115D5">
              <w:rPr>
                <w:sz w:val="22"/>
                <w:lang w:val="uk-UA"/>
              </w:rPr>
              <w:t>7</w:t>
            </w:r>
            <w:r w:rsidR="00A50801">
              <w:rPr>
                <w:sz w:val="22"/>
                <w:lang w:val="uk-UA"/>
              </w:rPr>
              <w:t xml:space="preserve"> </w:t>
            </w:r>
            <w:r w:rsidR="0032087C">
              <w:rPr>
                <w:sz w:val="22"/>
                <w:lang w:val="uk-UA"/>
              </w:rPr>
              <w:t xml:space="preserve">р. № </w:t>
            </w:r>
            <w:r w:rsidR="00A22F61" w:rsidRPr="00C1501C">
              <w:rPr>
                <w:sz w:val="22"/>
                <w:lang w:val="uk-UA"/>
              </w:rPr>
              <w:t>1006-32</w:t>
            </w:r>
            <w:r w:rsidR="0032087C" w:rsidRPr="00C1501C">
              <w:rPr>
                <w:sz w:val="22"/>
                <w:lang w:val="uk-UA"/>
              </w:rPr>
              <w:t>УІІ</w:t>
            </w:r>
            <w:r w:rsidR="0032087C">
              <w:rPr>
                <w:sz w:val="22"/>
                <w:lang w:val="uk-UA"/>
              </w:rPr>
              <w:t xml:space="preserve"> «Про міський бюджет на 201</w:t>
            </w:r>
            <w:r w:rsidR="009115D5">
              <w:rPr>
                <w:sz w:val="22"/>
                <w:lang w:val="uk-UA"/>
              </w:rPr>
              <w:t>8</w:t>
            </w:r>
            <w:r w:rsidR="0032087C">
              <w:rPr>
                <w:sz w:val="22"/>
                <w:lang w:val="uk-UA"/>
              </w:rPr>
              <w:t xml:space="preserve"> рік».</w:t>
            </w:r>
          </w:p>
          <w:p w:rsidR="002E15B9" w:rsidRPr="00B45A0A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  <w:lang w:val="uk-UA"/>
              </w:rPr>
              <w:t>6. Мета бюджетної програми</w:t>
            </w: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:</w:t>
            </w:r>
            <w:r w:rsidR="00D632C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B45A0A">
              <w:rPr>
                <w:rFonts w:eastAsia="Calibri"/>
                <w:bCs/>
                <w:szCs w:val="28"/>
                <w:lang w:val="uk-UA"/>
              </w:rPr>
              <w:t>Забезпечення сталого розвитку земельного господарства</w:t>
            </w:r>
          </w:p>
          <w:p w:rsidR="001A6C1F" w:rsidRPr="000434D6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B45A0A">
              <w:rPr>
                <w:b/>
                <w:color w:val="2A2928"/>
                <w:sz w:val="22"/>
                <w:szCs w:val="20"/>
              </w:rPr>
              <w:t xml:space="preserve">7. </w:t>
            </w:r>
            <w:proofErr w:type="spellStart"/>
            <w:proofErr w:type="gramStart"/>
            <w:r w:rsidRPr="00B45A0A">
              <w:rPr>
                <w:b/>
                <w:color w:val="2A2928"/>
                <w:sz w:val="22"/>
                <w:szCs w:val="20"/>
              </w:rPr>
              <w:t>П</w:t>
            </w:r>
            <w:proofErr w:type="gramEnd"/>
            <w:r w:rsidRPr="00B45A0A">
              <w:rPr>
                <w:b/>
                <w:color w:val="2A2928"/>
                <w:sz w:val="22"/>
                <w:szCs w:val="20"/>
              </w:rPr>
              <w:t>ідпрограми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спрямовані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на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досягнення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мети,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визначеної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паспортом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бюджетної</w:t>
            </w:r>
            <w:proofErr w:type="spellEnd"/>
            <w:r w:rsidR="00D632C7" w:rsidRPr="00B45A0A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9"/>
        <w:gridCol w:w="1439"/>
        <w:gridCol w:w="1293"/>
        <w:gridCol w:w="11512"/>
      </w:tblGrid>
      <w:tr w:rsidR="001A6C1F" w:rsidRPr="007750BC" w:rsidTr="006342B3">
        <w:trPr>
          <w:trHeight w:val="258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632C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6342B3">
        <w:trPr>
          <w:trHeight w:val="252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6B241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07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6342B3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lastRenderedPageBreak/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6342B3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6342B3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31"/>
        <w:gridCol w:w="1123"/>
        <w:gridCol w:w="1132"/>
        <w:gridCol w:w="8364"/>
        <w:gridCol w:w="1560"/>
        <w:gridCol w:w="1700"/>
        <w:gridCol w:w="1340"/>
      </w:tblGrid>
      <w:tr w:rsidR="006342B3" w:rsidRPr="007750BC" w:rsidTr="006342B3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="006342B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6342B3" w:rsidRPr="007750BC" w:rsidTr="006342B3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6342B3" w:rsidRPr="002E15B9" w:rsidTr="006342B3">
        <w:trPr>
          <w:trHeight w:val="308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AE6475" w:rsidP="00071B88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02</w:t>
            </w:r>
            <w:r w:rsidR="006342B3">
              <w:rPr>
                <w:lang w:val="uk-UA"/>
              </w:rPr>
              <w:t>176</w:t>
            </w:r>
            <w:r w:rsidR="00071B88">
              <w:rPr>
                <w:lang w:val="uk-UA"/>
              </w:rPr>
              <w:t>6</w:t>
            </w:r>
            <w:r w:rsidR="00B45A0A">
              <w:rPr>
                <w:lang w:val="uk-UA"/>
              </w:rPr>
              <w:t>0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B45A0A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0421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71B88" w:rsidRDefault="00071B88" w:rsidP="006342B3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071B88">
              <w:rPr>
                <w:rFonts w:eastAsia="Calibri"/>
                <w:bCs/>
                <w:szCs w:val="28"/>
                <w:lang w:val="uk-UA"/>
              </w:rPr>
              <w:t>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6342B3" w:rsidRPr="007750BC" w:rsidTr="006342B3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6342B3" w:rsidRPr="007750BC" w:rsidTr="006342B3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E86A5A" w:rsidRDefault="00071B88" w:rsidP="006342B3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Виготовлення, погодження та затвердження проектів землеустрою щодо відведення земельних ділянок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071B88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6342B3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6342B3">
              <w:rPr>
                <w:sz w:val="28"/>
                <w:szCs w:val="28"/>
                <w:lang w:val="uk-UA"/>
              </w:rPr>
              <w:t>0 000</w:t>
            </w:r>
          </w:p>
        </w:tc>
      </w:tr>
      <w:tr w:rsidR="006342B3" w:rsidRPr="007750BC" w:rsidTr="006342B3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071B88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6342B3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6342B3">
              <w:rPr>
                <w:sz w:val="28"/>
                <w:szCs w:val="28"/>
                <w:lang w:val="uk-UA"/>
              </w:rPr>
              <w:t>0 000</w:t>
            </w:r>
          </w:p>
        </w:tc>
      </w:tr>
      <w:tr w:rsidR="00E86A5A" w:rsidRPr="007750BC" w:rsidTr="006B241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539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13"/>
        <w:gridCol w:w="1277"/>
        <w:gridCol w:w="1841"/>
        <w:gridCol w:w="1844"/>
        <w:gridCol w:w="1387"/>
      </w:tblGrid>
      <w:tr w:rsidR="001A6C1F" w:rsidRPr="007750BC" w:rsidTr="00273D44">
        <w:trPr>
          <w:trHeight w:val="439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273D44">
        <w:trPr>
          <w:trHeight w:val="362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273D44">
        <w:trPr>
          <w:trHeight w:val="396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73D44" w:rsidRPr="007750BC" w:rsidTr="00273D44">
        <w:trPr>
          <w:trHeight w:val="483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7750BC" w:rsidRDefault="00273D44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477EE5">
              <w:rPr>
                <w:lang w:val="uk-UA"/>
              </w:rPr>
              <w:t xml:space="preserve"> розвитку земельних відносин і охорони земель у м. Павлограді на 2016-2018рр.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7750BC" w:rsidRDefault="00273D44" w:rsidP="00071B88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02176</w:t>
            </w:r>
            <w:r w:rsidR="00071B88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73D44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73D44">
              <w:rPr>
                <w:sz w:val="28"/>
                <w:szCs w:val="28"/>
                <w:lang w:val="uk-UA"/>
              </w:rPr>
              <w:t>0 000</w:t>
            </w:r>
          </w:p>
        </w:tc>
      </w:tr>
      <w:tr w:rsidR="00273D44" w:rsidRPr="007750BC" w:rsidTr="00273D44">
        <w:trPr>
          <w:trHeight w:val="411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6515AE" w:rsidRDefault="00273D44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73D44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071B88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73D44">
              <w:rPr>
                <w:sz w:val="28"/>
                <w:szCs w:val="28"/>
                <w:lang w:val="uk-UA"/>
              </w:rPr>
              <w:t>0 000</w:t>
            </w:r>
          </w:p>
        </w:tc>
      </w:tr>
      <w:tr w:rsidR="001F3980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F3980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6"/>
        <w:gridCol w:w="1153"/>
        <w:gridCol w:w="6631"/>
        <w:gridCol w:w="1277"/>
        <w:gridCol w:w="4819"/>
        <w:gridCol w:w="1286"/>
      </w:tblGrid>
      <w:tr w:rsidR="002C7F7B" w:rsidRPr="007750BC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61592" w:rsidP="00071B88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</w:t>
            </w:r>
            <w:r w:rsidR="002227E7">
              <w:rPr>
                <w:lang w:val="uk-UA"/>
              </w:rPr>
              <w:t>17</w:t>
            </w:r>
            <w:r w:rsidR="00273D44">
              <w:rPr>
                <w:lang w:val="uk-UA"/>
              </w:rPr>
              <w:t>6</w:t>
            </w:r>
            <w:r w:rsidR="00071B88">
              <w:rPr>
                <w:lang w:val="uk-UA"/>
              </w:rPr>
              <w:t>6</w:t>
            </w:r>
            <w:r w:rsidR="002227E7">
              <w:rPr>
                <w:lang w:val="uk-UA"/>
              </w:rPr>
              <w:t>0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071B88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071B88">
              <w:rPr>
                <w:rFonts w:eastAsia="Calibri"/>
                <w:bCs/>
                <w:szCs w:val="28"/>
                <w:lang w:val="uk-UA"/>
              </w:rPr>
              <w:t>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6B241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2C7F7B" w:rsidRDefault="00071B88" w:rsidP="001F3980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Виготовлення, погодження та затвердження проектів землеустрою щодо відведення земельних ділянок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071B8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видатків на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 </w:t>
            </w:r>
            <w:r w:rsidR="00071B88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в</w:t>
            </w:r>
            <w:r w:rsidR="00071B88" w:rsidRPr="00071B88">
              <w:rPr>
                <w:rFonts w:eastAsia="Calibri"/>
                <w:bCs/>
                <w:i/>
                <w:sz w:val="22"/>
                <w:szCs w:val="28"/>
                <w:lang w:val="uk-UA"/>
              </w:rPr>
              <w:t>иготовлення, погодження та затвердження проектів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AE6475" w:rsidP="00DC30A0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</w:t>
            </w:r>
            <w:r w:rsidR="00DC30A0">
              <w:rPr>
                <w:i/>
                <w:lang w:val="uk-UA"/>
              </w:rPr>
              <w:t>рн</w:t>
            </w:r>
            <w:proofErr w:type="spellEnd"/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E220CD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Кошторис на 2018 рік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071B88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50 000</w:t>
            </w: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071B8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земель</w:t>
            </w:r>
            <w:r w:rsidR="00071B88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них ділянок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r>
              <w:rPr>
                <w:i/>
                <w:lang w:val="uk-UA"/>
              </w:rPr>
              <w:t>га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ind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071B88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32201" w:rsidP="001F3980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</w:t>
            </w:r>
            <w:r w:rsidR="00E47159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 видатки </w:t>
            </w:r>
            <w:r w:rsidR="00273D44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з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а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1 га, </w:t>
            </w:r>
            <w:r w:rsidR="00273D44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на п</w:t>
            </w:r>
            <w:r w:rsidR="00273D44"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>роведення експертної грошової оцінки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273D44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7D3D7C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 xml:space="preserve">(відношення видатків на </w:t>
            </w:r>
            <w:r w:rsidR="00273D44"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>експертної грошової оцінки</w:t>
            </w:r>
            <w:r w:rsidR="00273D44">
              <w:rPr>
                <w:i/>
                <w:sz w:val="20"/>
                <w:lang w:val="uk-UA"/>
              </w:rPr>
              <w:t xml:space="preserve"> </w:t>
            </w:r>
            <w:r w:rsidR="00E47159">
              <w:rPr>
                <w:i/>
                <w:sz w:val="20"/>
                <w:lang w:val="uk-UA"/>
              </w:rPr>
              <w:t>до</w:t>
            </w:r>
            <w:r w:rsidR="007D3D7C">
              <w:rPr>
                <w:i/>
                <w:sz w:val="20"/>
                <w:lang w:val="uk-UA"/>
              </w:rPr>
              <w:t xml:space="preserve"> кілько</w:t>
            </w:r>
            <w:r w:rsidRPr="00F006E7">
              <w:rPr>
                <w:i/>
                <w:sz w:val="20"/>
                <w:lang w:val="uk-UA"/>
              </w:rPr>
              <w:t>ст</w:t>
            </w:r>
            <w:r w:rsidR="00E47159">
              <w:rPr>
                <w:i/>
                <w:sz w:val="20"/>
                <w:lang w:val="uk-UA"/>
              </w:rPr>
              <w:t>і</w:t>
            </w:r>
            <w:r w:rsidRPr="00F006E7">
              <w:rPr>
                <w:i/>
                <w:sz w:val="20"/>
                <w:lang w:val="uk-UA"/>
              </w:rPr>
              <w:t xml:space="preserve"> земель</w:t>
            </w:r>
            <w:r w:rsidR="00273D44">
              <w:rPr>
                <w:i/>
                <w:sz w:val="20"/>
                <w:lang w:val="uk-UA"/>
              </w:rPr>
              <w:t>)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071B88" w:rsidP="001B5E49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33 333</w:t>
            </w:r>
          </w:p>
        </w:tc>
      </w:tr>
      <w:tr w:rsidR="008D04C3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E220CD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jc w:val="center"/>
            </w:pP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jc w:val="center"/>
              <w:rPr>
                <w:i/>
              </w:rPr>
            </w:pP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6B241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071B8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 w:rsidR="00071B88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затверджених проектів</w:t>
            </w:r>
            <w:r w:rsidR="00273D44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до  запланованих</w:t>
            </w:r>
          </w:p>
        </w:tc>
        <w:tc>
          <w:tcPr>
            <w:tcW w:w="4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52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розрахун</w:t>
            </w:r>
            <w:r w:rsidR="001F3980">
              <w:rPr>
                <w:i/>
                <w:lang w:val="uk-UA"/>
              </w:rPr>
              <w:t>ково</w:t>
            </w:r>
            <w:proofErr w:type="spellEnd"/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E220CD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2490"/>
        <w:gridCol w:w="848"/>
        <w:gridCol w:w="1276"/>
        <w:gridCol w:w="1123"/>
        <w:gridCol w:w="798"/>
        <w:gridCol w:w="1276"/>
        <w:gridCol w:w="1436"/>
        <w:gridCol w:w="798"/>
        <w:gridCol w:w="1276"/>
        <w:gridCol w:w="1436"/>
        <w:gridCol w:w="798"/>
        <w:gridCol w:w="1758"/>
      </w:tblGrid>
      <w:tr w:rsidR="001A6C1F" w:rsidRPr="007750BC" w:rsidTr="006B241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781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266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00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6B241F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6B241F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8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2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273D4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CF7C44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CF7C44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CF7C44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E220CD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2"/>
        <w:gridCol w:w="1963"/>
        <w:gridCol w:w="3149"/>
        <w:gridCol w:w="4796"/>
      </w:tblGrid>
      <w:tr w:rsidR="001A6C1F" w:rsidRPr="003C468A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01C" w:rsidRDefault="00C1501C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CC2D4F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E220CD">
      <w:bookmarkStart w:id="0" w:name="_GoBack"/>
      <w:bookmarkEnd w:id="0"/>
    </w:p>
    <w:sectPr w:rsidR="002526B2" w:rsidSect="00556633">
      <w:pgSz w:w="16838" w:h="11906" w:orient="landscape" w:code="9"/>
      <w:pgMar w:top="567" w:right="454" w:bottom="567" w:left="45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64311"/>
    <w:multiLevelType w:val="hybridMultilevel"/>
    <w:tmpl w:val="C4B02290"/>
    <w:lvl w:ilvl="0" w:tplc="6556F2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124A0"/>
    <w:rsid w:val="00035844"/>
    <w:rsid w:val="000434D6"/>
    <w:rsid w:val="000536C3"/>
    <w:rsid w:val="000571FB"/>
    <w:rsid w:val="00071B88"/>
    <w:rsid w:val="0009727A"/>
    <w:rsid w:val="000B45C8"/>
    <w:rsid w:val="000B6931"/>
    <w:rsid w:val="00132201"/>
    <w:rsid w:val="00186F9C"/>
    <w:rsid w:val="00192639"/>
    <w:rsid w:val="001A6C1F"/>
    <w:rsid w:val="001B5E49"/>
    <w:rsid w:val="001F3980"/>
    <w:rsid w:val="002227E7"/>
    <w:rsid w:val="002526B2"/>
    <w:rsid w:val="00273D44"/>
    <w:rsid w:val="002B21CC"/>
    <w:rsid w:val="002C7F7B"/>
    <w:rsid w:val="002E15B9"/>
    <w:rsid w:val="0032087C"/>
    <w:rsid w:val="003C468A"/>
    <w:rsid w:val="004620A2"/>
    <w:rsid w:val="00472715"/>
    <w:rsid w:val="004B36EE"/>
    <w:rsid w:val="004E0070"/>
    <w:rsid w:val="00531A0B"/>
    <w:rsid w:val="00556633"/>
    <w:rsid w:val="00590D82"/>
    <w:rsid w:val="005C3811"/>
    <w:rsid w:val="0060658E"/>
    <w:rsid w:val="006246AF"/>
    <w:rsid w:val="006342B3"/>
    <w:rsid w:val="00636207"/>
    <w:rsid w:val="006515AE"/>
    <w:rsid w:val="006B241F"/>
    <w:rsid w:val="00771A7A"/>
    <w:rsid w:val="007C3998"/>
    <w:rsid w:val="007D3D7C"/>
    <w:rsid w:val="00857C5E"/>
    <w:rsid w:val="008C7483"/>
    <w:rsid w:val="008D04C3"/>
    <w:rsid w:val="0090540B"/>
    <w:rsid w:val="009115D5"/>
    <w:rsid w:val="00A004B8"/>
    <w:rsid w:val="00A22F61"/>
    <w:rsid w:val="00A50801"/>
    <w:rsid w:val="00A75C18"/>
    <w:rsid w:val="00AE6475"/>
    <w:rsid w:val="00B319EA"/>
    <w:rsid w:val="00B35359"/>
    <w:rsid w:val="00B45A0A"/>
    <w:rsid w:val="00B81F7D"/>
    <w:rsid w:val="00C1501C"/>
    <w:rsid w:val="00C32BA1"/>
    <w:rsid w:val="00C55777"/>
    <w:rsid w:val="00C652FE"/>
    <w:rsid w:val="00CF7C44"/>
    <w:rsid w:val="00D3069C"/>
    <w:rsid w:val="00D632C7"/>
    <w:rsid w:val="00DA52A1"/>
    <w:rsid w:val="00DC30A0"/>
    <w:rsid w:val="00DD536A"/>
    <w:rsid w:val="00E220CD"/>
    <w:rsid w:val="00E47159"/>
    <w:rsid w:val="00E50EA5"/>
    <w:rsid w:val="00E5446E"/>
    <w:rsid w:val="00E54FF5"/>
    <w:rsid w:val="00E61592"/>
    <w:rsid w:val="00E86A5A"/>
    <w:rsid w:val="00F006E7"/>
    <w:rsid w:val="00F2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8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0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3682</Words>
  <Characters>2099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28</cp:revision>
  <cp:lastPrinted>2018-01-12T07:58:00Z</cp:lastPrinted>
  <dcterms:created xsi:type="dcterms:W3CDTF">2017-07-27T05:05:00Z</dcterms:created>
  <dcterms:modified xsi:type="dcterms:W3CDTF">2018-01-12T08:00:00Z</dcterms:modified>
</cp:coreProperties>
</file>